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242C" w14:textId="59559EFC" w:rsidR="00E336C0" w:rsidRPr="008A5635" w:rsidRDefault="5AFAD035">
      <w:pPr>
        <w:rPr>
          <w:b/>
          <w:bCs/>
        </w:rPr>
      </w:pPr>
      <w:r w:rsidRPr="19BB2125">
        <w:rPr>
          <w:b/>
          <w:bCs/>
        </w:rPr>
        <w:t>Change in La</w:t>
      </w:r>
      <w:r w:rsidR="1607215E" w:rsidRPr="19BB2125">
        <w:rPr>
          <w:b/>
          <w:bCs/>
        </w:rPr>
        <w:t>ke</w:t>
      </w:r>
      <w:r w:rsidR="1607215E" w:rsidRPr="29CE1E29">
        <w:rPr>
          <w:b/>
          <w:bCs/>
        </w:rPr>
        <w:t xml:space="preserve"> </w:t>
      </w:r>
      <w:r w:rsidR="1607215E" w:rsidRPr="66AF656F">
        <w:rPr>
          <w:b/>
          <w:bCs/>
        </w:rPr>
        <w:t>Ontario</w:t>
      </w:r>
      <w:r w:rsidR="2A1A36CE" w:rsidRPr="66AF656F">
        <w:rPr>
          <w:b/>
          <w:bCs/>
        </w:rPr>
        <w:t xml:space="preserve"> </w:t>
      </w:r>
      <w:r w:rsidR="09CA00EE" w:rsidRPr="221EF014">
        <w:rPr>
          <w:b/>
          <w:bCs/>
        </w:rPr>
        <w:t xml:space="preserve">Annual </w:t>
      </w:r>
      <w:r w:rsidR="2A1A36CE" w:rsidRPr="221EF014">
        <w:rPr>
          <w:b/>
          <w:bCs/>
        </w:rPr>
        <w:t>Maximum</w:t>
      </w:r>
      <w:r w:rsidR="00427146" w:rsidRPr="008A5635">
        <w:rPr>
          <w:b/>
          <w:bCs/>
        </w:rPr>
        <w:t xml:space="preserve"> Ice Cover (%)</w:t>
      </w:r>
    </w:p>
    <w:p w14:paraId="7AC3F581" w14:textId="77777777" w:rsidR="00427146" w:rsidRPr="00427146" w:rsidRDefault="00427146" w:rsidP="00427146">
      <w:r w:rsidRPr="00427146">
        <w:t>Description</w:t>
      </w:r>
    </w:p>
    <w:p w14:paraId="4AAE5C96" w14:textId="50C42058" w:rsidR="00427146" w:rsidRPr="00427146" w:rsidRDefault="4488E18E" w:rsidP="00427146">
      <w:r>
        <w:t xml:space="preserve">Annual </w:t>
      </w:r>
      <w:r w:rsidR="00427146">
        <w:t>maximum</w:t>
      </w:r>
      <w:r w:rsidR="00427146" w:rsidRPr="00427146">
        <w:t xml:space="preserve"> </w:t>
      </w:r>
      <w:r w:rsidR="00F460DF" w:rsidRPr="00427146">
        <w:t xml:space="preserve">ice cover </w:t>
      </w:r>
      <w:r w:rsidR="00427146" w:rsidRPr="00427146">
        <w:t xml:space="preserve">(%) </w:t>
      </w:r>
      <w:r w:rsidR="73FEAB92">
        <w:t xml:space="preserve">for Lake Ontario </w:t>
      </w:r>
      <w:r w:rsidR="00427146">
        <w:t>was</w:t>
      </w:r>
      <w:r w:rsidR="00427146" w:rsidRPr="00427146">
        <w:t xml:space="preserve"> </w:t>
      </w:r>
      <w:proofErr w:type="gramStart"/>
      <w:r w:rsidR="00427146" w:rsidRPr="00427146">
        <w:t>calculated  with</w:t>
      </w:r>
      <w:proofErr w:type="gramEnd"/>
      <w:r w:rsidR="00427146" w:rsidRPr="00427146">
        <w:t xml:space="preserve"> the historical ice cover dataset </w:t>
      </w:r>
      <w:r w:rsidR="3CF40EBE">
        <w:t xml:space="preserve">available </w:t>
      </w:r>
      <w:r w:rsidR="00427146">
        <w:t>for</w:t>
      </w:r>
      <w:r w:rsidR="00427146" w:rsidRPr="00427146">
        <w:t xml:space="preserve"> the Great Lakes. It was obtained from the NOAA Great Lakes Environmental Research Laboratory (NOAA-GLERL) </w:t>
      </w:r>
      <w:r w:rsidR="00427146">
        <w:t>(</w:t>
      </w:r>
      <w:hyperlink r:id="rId5" w:anchor="historical" w:history="1">
        <w:r w:rsidR="00427146" w:rsidRPr="323C5A46">
          <w:rPr>
            <w:rStyle w:val="Hyperlink"/>
          </w:rPr>
          <w:t>https://www.glerl.noaa.gov/data/ice/#historical</w:t>
        </w:r>
      </w:hyperlink>
      <w:r w:rsidR="00427146">
        <w:t>)</w:t>
      </w:r>
      <w:r w:rsidR="00427146" w:rsidRPr="00427146">
        <w:t xml:space="preserve"> in April 2026, providing a long-term record of ice concentration derived from a combination of satellite observations and in</w:t>
      </w:r>
      <w:r w:rsidR="565A8316">
        <w:t>-</w:t>
      </w:r>
      <w:r w:rsidR="00427146" w:rsidRPr="00427146">
        <w:t xml:space="preserve">situ measurements. The dataset was resampled using the methodology and open-source framework developed by Yang et al. </w:t>
      </w:r>
      <w:r w:rsidR="00427146">
        <w:t>(2020) (</w:t>
      </w:r>
      <w:hyperlink r:id="rId6" w:history="1">
        <w:r w:rsidR="00427146" w:rsidRPr="323C5A46">
          <w:rPr>
            <w:rStyle w:val="Hyperlink"/>
          </w:rPr>
          <w:t>https://github.com/NOAA-GLERL/icegridresampling?tab=readme-ov-file</w:t>
        </w:r>
      </w:hyperlink>
      <w:r w:rsidR="00427146">
        <w:t>).</w:t>
      </w:r>
      <w:r w:rsidR="2BD6630D">
        <w:t xml:space="preserve"> </w:t>
      </w:r>
      <w:r w:rsidR="00427146">
        <w:t> </w:t>
      </w:r>
    </w:p>
    <w:p w14:paraId="6CA9B517" w14:textId="0C60BC77" w:rsidR="00427146" w:rsidRDefault="00427146">
      <w:r>
        <w:t xml:space="preserve">Tags: </w:t>
      </w:r>
      <w:hyperlink r:id="rId7" w:tgtFrame="_self" w:history="1">
        <w:proofErr w:type="spellStart"/>
        <w:r w:rsidRPr="00427146">
          <w:rPr>
            <w:rStyle w:val="Hyperlink"/>
          </w:rPr>
          <w:t>Maximum_Ice_Cover</w:t>
        </w:r>
        <w:proofErr w:type="spellEnd"/>
      </w:hyperlink>
      <w:r w:rsidRPr="00427146">
        <w:t>, </w:t>
      </w:r>
      <w:hyperlink r:id="rId8" w:tgtFrame="_self" w:history="1">
        <w:r w:rsidRPr="00427146">
          <w:rPr>
            <w:rStyle w:val="Hyperlink"/>
          </w:rPr>
          <w:t>TRCA</w:t>
        </w:r>
      </w:hyperlink>
      <w:r w:rsidRPr="00427146">
        <w:t>, </w:t>
      </w:r>
      <w:hyperlink r:id="rId9" w:tgtFrame="_self" w:history="1">
        <w:r w:rsidRPr="00427146">
          <w:rPr>
            <w:rStyle w:val="Hyperlink"/>
          </w:rPr>
          <w:t>WPES</w:t>
        </w:r>
      </w:hyperlink>
      <w:r w:rsidRPr="00427146">
        <w:t>, </w:t>
      </w:r>
      <w:hyperlink r:id="rId10" w:tgtFrame="_self" w:history="1">
        <w:r w:rsidRPr="00427146">
          <w:rPr>
            <w:rStyle w:val="Hyperlink"/>
          </w:rPr>
          <w:t>Western Lake Ontario</w:t>
        </w:r>
      </w:hyperlink>
      <w:r w:rsidRPr="00427146">
        <w:t>, </w:t>
      </w:r>
      <w:hyperlink r:id="rId11" w:tgtFrame="_self" w:history="1">
        <w:r w:rsidRPr="00427146">
          <w:rPr>
            <w:rStyle w:val="Hyperlink"/>
          </w:rPr>
          <w:t>Climate</w:t>
        </w:r>
      </w:hyperlink>
    </w:p>
    <w:p w14:paraId="5AFBB038" w14:textId="2BB8DEEE" w:rsidR="00F460DF" w:rsidRDefault="05DA54BA" w:rsidP="24E35C5A">
      <w:r>
        <w:t>This layer</w:t>
      </w:r>
      <w:r w:rsidR="00F460DF">
        <w:t xml:space="preserve"> shows the </w:t>
      </w:r>
      <w:r w:rsidR="387645EC">
        <w:t xml:space="preserve">change (or </w:t>
      </w:r>
      <w:r w:rsidR="00F460DF">
        <w:t>delta difference</w:t>
      </w:r>
      <w:r w:rsidR="2425E896">
        <w:t>) in Lake Ontario annual maximum ice cover</w:t>
      </w:r>
      <w:r w:rsidR="00F460DF">
        <w:t xml:space="preserve"> between </w:t>
      </w:r>
      <w:r w:rsidR="2DBCAD2D">
        <w:t xml:space="preserve">two periods: </w:t>
      </w:r>
      <w:r w:rsidR="00F460DF">
        <w:t>1973-</w:t>
      </w:r>
      <w:r w:rsidR="6CDFECB4">
        <w:t>2001</w:t>
      </w:r>
      <w:r w:rsidR="00F460DF">
        <w:t xml:space="preserve"> and </w:t>
      </w:r>
      <w:r w:rsidR="6D8FD8B8">
        <w:t>1994</w:t>
      </w:r>
      <w:r w:rsidR="00F460DF">
        <w:t xml:space="preserve">-2023. </w:t>
      </w:r>
    </w:p>
    <w:p w14:paraId="197E5882" w14:textId="518CAC61" w:rsidR="00F460DF" w:rsidRDefault="6BBA7157" w:rsidP="00F460DF">
      <w:r>
        <w:t>Annual m</w:t>
      </w:r>
      <w:r w:rsidR="00F460DF">
        <w:t xml:space="preserve">aximum </w:t>
      </w:r>
      <w:r w:rsidR="67E9A3D5">
        <w:t>i</w:t>
      </w:r>
      <w:r w:rsidR="00F460DF">
        <w:t xml:space="preserve">ce cover layers </w:t>
      </w:r>
      <w:r w:rsidR="3CA85DC7">
        <w:t xml:space="preserve">are also available </w:t>
      </w:r>
      <w:r w:rsidR="15BEB344">
        <w:t xml:space="preserve">for the following periods </w:t>
      </w:r>
      <w:r w:rsidR="3CA85DC7">
        <w:t>upon request:</w:t>
      </w:r>
      <w:r w:rsidR="00F460DF">
        <w:t xml:space="preserve"> 1973-1982, 1983-1992, 1993-2002, 2003-2012</w:t>
      </w:r>
      <w:r w:rsidR="5E268DBB">
        <w:t>,</w:t>
      </w:r>
      <w:r w:rsidR="00F460DF">
        <w:t xml:space="preserve"> and 2013-2023 </w:t>
      </w:r>
      <w:r w:rsidR="72CD8051">
        <w:t>P</w:t>
      </w:r>
      <w:r w:rsidR="00F460DF">
        <w:t xml:space="preserve">lease email </w:t>
      </w:r>
      <w:hyperlink r:id="rId12" w:history="1">
        <w:r w:rsidR="00F460DF" w:rsidRPr="5EB86E32">
          <w:rPr>
            <w:rStyle w:val="Hyperlink"/>
          </w:rPr>
          <w:t>wpes</w:t>
        </w:r>
        <w:r w:rsidR="067E3B13" w:rsidRPr="5EB86E32">
          <w:rPr>
            <w:rStyle w:val="Hyperlink"/>
          </w:rPr>
          <w:t>@</w:t>
        </w:r>
        <w:r w:rsidR="00F460DF" w:rsidRPr="5EB86E32">
          <w:rPr>
            <w:rStyle w:val="Hyperlink"/>
          </w:rPr>
          <w:t>trca.ca</w:t>
        </w:r>
      </w:hyperlink>
      <w:r w:rsidR="00F460DF">
        <w:t>.</w:t>
      </w:r>
      <w:r w:rsidR="0BD596A8">
        <w:t xml:space="preserve"> </w:t>
      </w:r>
    </w:p>
    <w:p w14:paraId="5240471B" w14:textId="77777777" w:rsidR="00427146" w:rsidRDefault="00427146"/>
    <w:sectPr w:rsidR="00427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D6F01"/>
    <w:multiLevelType w:val="hybridMultilevel"/>
    <w:tmpl w:val="AAB46F8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0127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46"/>
    <w:rsid w:val="000067D0"/>
    <w:rsid w:val="000219E9"/>
    <w:rsid w:val="00035AA8"/>
    <w:rsid w:val="00042B00"/>
    <w:rsid w:val="0005013A"/>
    <w:rsid w:val="000670C3"/>
    <w:rsid w:val="00071084"/>
    <w:rsid w:val="000E176A"/>
    <w:rsid w:val="000F7A1E"/>
    <w:rsid w:val="00105D95"/>
    <w:rsid w:val="00110822"/>
    <w:rsid w:val="001236D1"/>
    <w:rsid w:val="0014336E"/>
    <w:rsid w:val="00167251"/>
    <w:rsid w:val="00183AAD"/>
    <w:rsid w:val="0019729F"/>
    <w:rsid w:val="001A29DD"/>
    <w:rsid w:val="001A5052"/>
    <w:rsid w:val="001B367F"/>
    <w:rsid w:val="001C38A5"/>
    <w:rsid w:val="001C5936"/>
    <w:rsid w:val="001D2A56"/>
    <w:rsid w:val="001D3D1A"/>
    <w:rsid w:val="001F1821"/>
    <w:rsid w:val="001F47C9"/>
    <w:rsid w:val="00205E89"/>
    <w:rsid w:val="00213FA5"/>
    <w:rsid w:val="00225F3B"/>
    <w:rsid w:val="00233B92"/>
    <w:rsid w:val="00235ED3"/>
    <w:rsid w:val="00236D18"/>
    <w:rsid w:val="00253AD8"/>
    <w:rsid w:val="00256479"/>
    <w:rsid w:val="00256525"/>
    <w:rsid w:val="00263BBF"/>
    <w:rsid w:val="002735D8"/>
    <w:rsid w:val="00280679"/>
    <w:rsid w:val="00281A5B"/>
    <w:rsid w:val="00283EF6"/>
    <w:rsid w:val="00291E19"/>
    <w:rsid w:val="002946A4"/>
    <w:rsid w:val="00297BF0"/>
    <w:rsid w:val="002A0B85"/>
    <w:rsid w:val="002A4CAD"/>
    <w:rsid w:val="002B3EF5"/>
    <w:rsid w:val="002E7411"/>
    <w:rsid w:val="002F4E4F"/>
    <w:rsid w:val="002F64E5"/>
    <w:rsid w:val="002F6817"/>
    <w:rsid w:val="00300345"/>
    <w:rsid w:val="00310EDA"/>
    <w:rsid w:val="003338A1"/>
    <w:rsid w:val="00364E61"/>
    <w:rsid w:val="00377521"/>
    <w:rsid w:val="003921C6"/>
    <w:rsid w:val="003B4401"/>
    <w:rsid w:val="003C2D2B"/>
    <w:rsid w:val="003E08CD"/>
    <w:rsid w:val="003F70C0"/>
    <w:rsid w:val="004052C0"/>
    <w:rsid w:val="0041334C"/>
    <w:rsid w:val="00417154"/>
    <w:rsid w:val="004225CC"/>
    <w:rsid w:val="00427146"/>
    <w:rsid w:val="004715F4"/>
    <w:rsid w:val="0049307B"/>
    <w:rsid w:val="004B7AC8"/>
    <w:rsid w:val="004D5CDB"/>
    <w:rsid w:val="004F6C68"/>
    <w:rsid w:val="004F6CB3"/>
    <w:rsid w:val="004F7ED6"/>
    <w:rsid w:val="00526417"/>
    <w:rsid w:val="00533AC8"/>
    <w:rsid w:val="00564183"/>
    <w:rsid w:val="005644E5"/>
    <w:rsid w:val="005718D9"/>
    <w:rsid w:val="00583A78"/>
    <w:rsid w:val="005A420A"/>
    <w:rsid w:val="005A5A6D"/>
    <w:rsid w:val="005B16BD"/>
    <w:rsid w:val="005B5F0A"/>
    <w:rsid w:val="005C35CA"/>
    <w:rsid w:val="005E21AA"/>
    <w:rsid w:val="005F0230"/>
    <w:rsid w:val="005F2173"/>
    <w:rsid w:val="00601358"/>
    <w:rsid w:val="006115AE"/>
    <w:rsid w:val="00645F3A"/>
    <w:rsid w:val="00651DA8"/>
    <w:rsid w:val="006559D5"/>
    <w:rsid w:val="00696210"/>
    <w:rsid w:val="006A0396"/>
    <w:rsid w:val="006A3BA2"/>
    <w:rsid w:val="006B1BF9"/>
    <w:rsid w:val="006C5C5A"/>
    <w:rsid w:val="006C69F1"/>
    <w:rsid w:val="006E38BA"/>
    <w:rsid w:val="007056CC"/>
    <w:rsid w:val="007058CD"/>
    <w:rsid w:val="007256D2"/>
    <w:rsid w:val="007262A1"/>
    <w:rsid w:val="007347D2"/>
    <w:rsid w:val="00742E8D"/>
    <w:rsid w:val="00743175"/>
    <w:rsid w:val="00753D6A"/>
    <w:rsid w:val="00767A86"/>
    <w:rsid w:val="00772D91"/>
    <w:rsid w:val="0078435A"/>
    <w:rsid w:val="007849A7"/>
    <w:rsid w:val="00786CAB"/>
    <w:rsid w:val="007A6C6A"/>
    <w:rsid w:val="007E0156"/>
    <w:rsid w:val="007E1C1D"/>
    <w:rsid w:val="007F11BA"/>
    <w:rsid w:val="00806C79"/>
    <w:rsid w:val="00816F3B"/>
    <w:rsid w:val="0081762C"/>
    <w:rsid w:val="00820AAC"/>
    <w:rsid w:val="00825912"/>
    <w:rsid w:val="008418CE"/>
    <w:rsid w:val="008512C3"/>
    <w:rsid w:val="008537B0"/>
    <w:rsid w:val="00876AF2"/>
    <w:rsid w:val="00884CDE"/>
    <w:rsid w:val="0088535E"/>
    <w:rsid w:val="008A5635"/>
    <w:rsid w:val="008A67B5"/>
    <w:rsid w:val="008B414A"/>
    <w:rsid w:val="008B5EF3"/>
    <w:rsid w:val="008B6F66"/>
    <w:rsid w:val="008B7CFE"/>
    <w:rsid w:val="008B7F55"/>
    <w:rsid w:val="008E5A8F"/>
    <w:rsid w:val="009144AD"/>
    <w:rsid w:val="00922A53"/>
    <w:rsid w:val="009347E9"/>
    <w:rsid w:val="00952348"/>
    <w:rsid w:val="00964C7E"/>
    <w:rsid w:val="0096688C"/>
    <w:rsid w:val="00974B0F"/>
    <w:rsid w:val="00990F81"/>
    <w:rsid w:val="0099609F"/>
    <w:rsid w:val="009B5247"/>
    <w:rsid w:val="009B6224"/>
    <w:rsid w:val="009C3AF4"/>
    <w:rsid w:val="009C74D6"/>
    <w:rsid w:val="009D217D"/>
    <w:rsid w:val="00A06E69"/>
    <w:rsid w:val="00A14954"/>
    <w:rsid w:val="00A3054A"/>
    <w:rsid w:val="00A335DD"/>
    <w:rsid w:val="00A65503"/>
    <w:rsid w:val="00A71A86"/>
    <w:rsid w:val="00A74398"/>
    <w:rsid w:val="00A83815"/>
    <w:rsid w:val="00A90CE8"/>
    <w:rsid w:val="00AA7926"/>
    <w:rsid w:val="00AB470B"/>
    <w:rsid w:val="00AC4BD0"/>
    <w:rsid w:val="00AD46CB"/>
    <w:rsid w:val="00AE28B6"/>
    <w:rsid w:val="00AF65BD"/>
    <w:rsid w:val="00B12792"/>
    <w:rsid w:val="00B2469F"/>
    <w:rsid w:val="00B254B4"/>
    <w:rsid w:val="00B33F87"/>
    <w:rsid w:val="00B36F01"/>
    <w:rsid w:val="00B429AE"/>
    <w:rsid w:val="00B55051"/>
    <w:rsid w:val="00B72521"/>
    <w:rsid w:val="00BCFC29"/>
    <w:rsid w:val="00BD17A9"/>
    <w:rsid w:val="00BE3337"/>
    <w:rsid w:val="00BE732E"/>
    <w:rsid w:val="00C12532"/>
    <w:rsid w:val="00C15C67"/>
    <w:rsid w:val="00C42724"/>
    <w:rsid w:val="00C55A67"/>
    <w:rsid w:val="00C6159C"/>
    <w:rsid w:val="00C74D11"/>
    <w:rsid w:val="00C8284D"/>
    <w:rsid w:val="00C93C8D"/>
    <w:rsid w:val="00C95237"/>
    <w:rsid w:val="00CA1AD6"/>
    <w:rsid w:val="00CA304D"/>
    <w:rsid w:val="00CA3640"/>
    <w:rsid w:val="00CB25E8"/>
    <w:rsid w:val="00CC2B2A"/>
    <w:rsid w:val="00CC4B6A"/>
    <w:rsid w:val="00CD29AA"/>
    <w:rsid w:val="00CE61DC"/>
    <w:rsid w:val="00CF4FEF"/>
    <w:rsid w:val="00D07965"/>
    <w:rsid w:val="00D10652"/>
    <w:rsid w:val="00D469AF"/>
    <w:rsid w:val="00D47A60"/>
    <w:rsid w:val="00D53204"/>
    <w:rsid w:val="00D645DA"/>
    <w:rsid w:val="00D72B9E"/>
    <w:rsid w:val="00DE4E98"/>
    <w:rsid w:val="00DF4AD2"/>
    <w:rsid w:val="00E035B0"/>
    <w:rsid w:val="00E15538"/>
    <w:rsid w:val="00E336C0"/>
    <w:rsid w:val="00E35440"/>
    <w:rsid w:val="00E448D5"/>
    <w:rsid w:val="00E54DE1"/>
    <w:rsid w:val="00E64774"/>
    <w:rsid w:val="00E66496"/>
    <w:rsid w:val="00E774A7"/>
    <w:rsid w:val="00E867CE"/>
    <w:rsid w:val="00E92D90"/>
    <w:rsid w:val="00EC20DB"/>
    <w:rsid w:val="00ED68F0"/>
    <w:rsid w:val="00EE48CC"/>
    <w:rsid w:val="00F01803"/>
    <w:rsid w:val="00F02B05"/>
    <w:rsid w:val="00F12ACC"/>
    <w:rsid w:val="00F27256"/>
    <w:rsid w:val="00F33846"/>
    <w:rsid w:val="00F33923"/>
    <w:rsid w:val="00F35D57"/>
    <w:rsid w:val="00F43AE1"/>
    <w:rsid w:val="00F460DF"/>
    <w:rsid w:val="00F5224D"/>
    <w:rsid w:val="00F5463D"/>
    <w:rsid w:val="00F64122"/>
    <w:rsid w:val="00F9753F"/>
    <w:rsid w:val="00FB3875"/>
    <w:rsid w:val="00FF17CA"/>
    <w:rsid w:val="00FF26AC"/>
    <w:rsid w:val="02633EEF"/>
    <w:rsid w:val="03A81CBC"/>
    <w:rsid w:val="05DA54BA"/>
    <w:rsid w:val="05DC6BB8"/>
    <w:rsid w:val="05DFA011"/>
    <w:rsid w:val="067E3B13"/>
    <w:rsid w:val="08D0E1F4"/>
    <w:rsid w:val="09855D37"/>
    <w:rsid w:val="09CA00EE"/>
    <w:rsid w:val="0A0A8C28"/>
    <w:rsid w:val="0AE6F16D"/>
    <w:rsid w:val="0AE99D2B"/>
    <w:rsid w:val="0BC245D5"/>
    <w:rsid w:val="0BD596A8"/>
    <w:rsid w:val="0CA7DAE7"/>
    <w:rsid w:val="0E4AC9CB"/>
    <w:rsid w:val="0EA0846C"/>
    <w:rsid w:val="0FD0DF29"/>
    <w:rsid w:val="10B9F689"/>
    <w:rsid w:val="10D28012"/>
    <w:rsid w:val="127FA995"/>
    <w:rsid w:val="12EF7E18"/>
    <w:rsid w:val="1404D96D"/>
    <w:rsid w:val="14B486C0"/>
    <w:rsid w:val="1569D46C"/>
    <w:rsid w:val="15BEB344"/>
    <w:rsid w:val="1607215E"/>
    <w:rsid w:val="174DDEC1"/>
    <w:rsid w:val="184D8B0B"/>
    <w:rsid w:val="1928C5A1"/>
    <w:rsid w:val="19BB2125"/>
    <w:rsid w:val="1A3607A7"/>
    <w:rsid w:val="1B76F871"/>
    <w:rsid w:val="1BDE51F6"/>
    <w:rsid w:val="1CD37D1C"/>
    <w:rsid w:val="1E48648C"/>
    <w:rsid w:val="1EF0A659"/>
    <w:rsid w:val="1F2F2460"/>
    <w:rsid w:val="1FDF2BD4"/>
    <w:rsid w:val="2084B454"/>
    <w:rsid w:val="2100D718"/>
    <w:rsid w:val="217DA618"/>
    <w:rsid w:val="221EF014"/>
    <w:rsid w:val="225E10D5"/>
    <w:rsid w:val="2346F25D"/>
    <w:rsid w:val="2425E896"/>
    <w:rsid w:val="2472727C"/>
    <w:rsid w:val="24E35C5A"/>
    <w:rsid w:val="2515BCE0"/>
    <w:rsid w:val="261D2D7F"/>
    <w:rsid w:val="27D62BD8"/>
    <w:rsid w:val="29254608"/>
    <w:rsid w:val="29662B73"/>
    <w:rsid w:val="29CE1E29"/>
    <w:rsid w:val="2A1A36CE"/>
    <w:rsid w:val="2BD6630D"/>
    <w:rsid w:val="2C2E0EB8"/>
    <w:rsid w:val="2CDC52F0"/>
    <w:rsid w:val="2D56D46E"/>
    <w:rsid w:val="2DBCAD2D"/>
    <w:rsid w:val="2DCBDA4E"/>
    <w:rsid w:val="2E148C70"/>
    <w:rsid w:val="2E1D9089"/>
    <w:rsid w:val="2F353300"/>
    <w:rsid w:val="2F9BD2D9"/>
    <w:rsid w:val="2FC8F945"/>
    <w:rsid w:val="323C5A46"/>
    <w:rsid w:val="3823CB88"/>
    <w:rsid w:val="387645EC"/>
    <w:rsid w:val="390B754D"/>
    <w:rsid w:val="390E986D"/>
    <w:rsid w:val="398C684A"/>
    <w:rsid w:val="39A1C620"/>
    <w:rsid w:val="3BA132E1"/>
    <w:rsid w:val="3BBE0183"/>
    <w:rsid w:val="3BD3DC16"/>
    <w:rsid w:val="3C883C14"/>
    <w:rsid w:val="3CA85DC7"/>
    <w:rsid w:val="3CF40EBE"/>
    <w:rsid w:val="3E5B48EF"/>
    <w:rsid w:val="42DF3E06"/>
    <w:rsid w:val="42E0D1DC"/>
    <w:rsid w:val="43F3B8DE"/>
    <w:rsid w:val="44324822"/>
    <w:rsid w:val="446E3432"/>
    <w:rsid w:val="4488E18E"/>
    <w:rsid w:val="47F0B677"/>
    <w:rsid w:val="484BF995"/>
    <w:rsid w:val="488C610C"/>
    <w:rsid w:val="49F08528"/>
    <w:rsid w:val="49F8E729"/>
    <w:rsid w:val="4A47FF62"/>
    <w:rsid w:val="4B53A428"/>
    <w:rsid w:val="4BBB8190"/>
    <w:rsid w:val="4E68198C"/>
    <w:rsid w:val="4FD588B8"/>
    <w:rsid w:val="50FAC998"/>
    <w:rsid w:val="51D92C4D"/>
    <w:rsid w:val="51E9ECA2"/>
    <w:rsid w:val="537A2CF3"/>
    <w:rsid w:val="5394AB60"/>
    <w:rsid w:val="542CE356"/>
    <w:rsid w:val="54415AB7"/>
    <w:rsid w:val="565A8316"/>
    <w:rsid w:val="585FC04C"/>
    <w:rsid w:val="5A1367A3"/>
    <w:rsid w:val="5A390C1A"/>
    <w:rsid w:val="5AFAD035"/>
    <w:rsid w:val="5B78D018"/>
    <w:rsid w:val="5BB246C2"/>
    <w:rsid w:val="5E268DBB"/>
    <w:rsid w:val="5E9F5887"/>
    <w:rsid w:val="5EB86E32"/>
    <w:rsid w:val="6022230E"/>
    <w:rsid w:val="60E4DAD2"/>
    <w:rsid w:val="62E51E32"/>
    <w:rsid w:val="643EE0CE"/>
    <w:rsid w:val="64AD63E7"/>
    <w:rsid w:val="657753CA"/>
    <w:rsid w:val="6618D66A"/>
    <w:rsid w:val="661CBC07"/>
    <w:rsid w:val="66AF656F"/>
    <w:rsid w:val="6701A175"/>
    <w:rsid w:val="673C18E6"/>
    <w:rsid w:val="677FC72B"/>
    <w:rsid w:val="67E9A3D5"/>
    <w:rsid w:val="688FD4FE"/>
    <w:rsid w:val="6BBA7157"/>
    <w:rsid w:val="6CDFECB4"/>
    <w:rsid w:val="6D8FD8B8"/>
    <w:rsid w:val="6E6D2144"/>
    <w:rsid w:val="6EA90D08"/>
    <w:rsid w:val="6EC11288"/>
    <w:rsid w:val="6F893657"/>
    <w:rsid w:val="6FABF3A2"/>
    <w:rsid w:val="70CBA8A4"/>
    <w:rsid w:val="714AD4AB"/>
    <w:rsid w:val="71D4379C"/>
    <w:rsid w:val="72183E5A"/>
    <w:rsid w:val="72CD8051"/>
    <w:rsid w:val="72D9B4B2"/>
    <w:rsid w:val="72DE6F1A"/>
    <w:rsid w:val="7346FA3F"/>
    <w:rsid w:val="73FEAB92"/>
    <w:rsid w:val="747F893B"/>
    <w:rsid w:val="74A9BDCD"/>
    <w:rsid w:val="75BD6DA4"/>
    <w:rsid w:val="77C434B2"/>
    <w:rsid w:val="77C9D810"/>
    <w:rsid w:val="7948ADF7"/>
    <w:rsid w:val="7D93BD0F"/>
    <w:rsid w:val="7E9ECBAF"/>
    <w:rsid w:val="7ED4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A11E6"/>
  <w15:chartTrackingRefBased/>
  <w15:docId w15:val="{23641CC4-BC80-4F84-B247-6AE4B3D5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7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1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7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1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7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271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1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1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1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1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1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1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1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1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1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14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2714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7146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B254B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trca.ca/portal/home/search.html?t=content&amp;q=tags:%22TRCA%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ps.trca.ca/portal/home/search.html?t=content&amp;q=tags:%22Maximum_Ice_Cover%22" TargetMode="External"/><Relationship Id="rId12" Type="http://schemas.openxmlformats.org/officeDocument/2006/relationships/hyperlink" Target="mailto:wpes@.trca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NOAA-GLERL/icegridresampling?tab=readme-ov-file" TargetMode="External"/><Relationship Id="rId11" Type="http://schemas.openxmlformats.org/officeDocument/2006/relationships/hyperlink" Target="https://maps.trca.ca/portal/home/search.html?t=content&amp;q=tags:%22Climate%22" TargetMode="External"/><Relationship Id="rId5" Type="http://schemas.openxmlformats.org/officeDocument/2006/relationships/hyperlink" Target="https://www.glerl.noaa.gov/data/ice/" TargetMode="External"/><Relationship Id="rId10" Type="http://schemas.openxmlformats.org/officeDocument/2006/relationships/hyperlink" Target="https://maps.trca.ca/portal/home/search.html?t=content&amp;q=tags:%22Western%20Lake%20Ontario%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ps.trca.ca/portal/home/search.html?t=content&amp;q=tags:%22WPES%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Links>
    <vt:vector size="144" baseType="variant">
      <vt:variant>
        <vt:i4>6815767</vt:i4>
      </vt:variant>
      <vt:variant>
        <vt:i4>69</vt:i4>
      </vt:variant>
      <vt:variant>
        <vt:i4>0</vt:i4>
      </vt:variant>
      <vt:variant>
        <vt:i4>5</vt:i4>
      </vt:variant>
      <vt:variant>
        <vt:lpwstr>mailto:wpes@.trca.ca</vt:lpwstr>
      </vt:variant>
      <vt:variant>
        <vt:lpwstr/>
      </vt:variant>
      <vt:variant>
        <vt:i4>6553650</vt:i4>
      </vt:variant>
      <vt:variant>
        <vt:i4>66</vt:i4>
      </vt:variant>
      <vt:variant>
        <vt:i4>0</vt:i4>
      </vt:variant>
      <vt:variant>
        <vt:i4>5</vt:i4>
      </vt:variant>
      <vt:variant>
        <vt:lpwstr>https://maps.trca.ca/portal/home/search.html?t=content&amp;q=tags:%22Climate%22</vt:lpwstr>
      </vt:variant>
      <vt:variant>
        <vt:lpwstr/>
      </vt:variant>
      <vt:variant>
        <vt:i4>393238</vt:i4>
      </vt:variant>
      <vt:variant>
        <vt:i4>63</vt:i4>
      </vt:variant>
      <vt:variant>
        <vt:i4>0</vt:i4>
      </vt:variant>
      <vt:variant>
        <vt:i4>5</vt:i4>
      </vt:variant>
      <vt:variant>
        <vt:lpwstr>https://maps.trca.ca/portal/home/search.html?t=content&amp;q=tags:%22Western%20Lake%20Ontario%22</vt:lpwstr>
      </vt:variant>
      <vt:variant>
        <vt:lpwstr/>
      </vt:variant>
      <vt:variant>
        <vt:i4>6094931</vt:i4>
      </vt:variant>
      <vt:variant>
        <vt:i4>60</vt:i4>
      </vt:variant>
      <vt:variant>
        <vt:i4>0</vt:i4>
      </vt:variant>
      <vt:variant>
        <vt:i4>5</vt:i4>
      </vt:variant>
      <vt:variant>
        <vt:lpwstr>https://maps.trca.ca/portal/home/search.html?t=content&amp;q=tags:%22WPES%22</vt:lpwstr>
      </vt:variant>
      <vt:variant>
        <vt:lpwstr/>
      </vt:variant>
      <vt:variant>
        <vt:i4>5767235</vt:i4>
      </vt:variant>
      <vt:variant>
        <vt:i4>57</vt:i4>
      </vt:variant>
      <vt:variant>
        <vt:i4>0</vt:i4>
      </vt:variant>
      <vt:variant>
        <vt:i4>5</vt:i4>
      </vt:variant>
      <vt:variant>
        <vt:lpwstr>https://maps.trca.ca/portal/home/search.html?t=content&amp;q=tags:%22TRCA%22</vt:lpwstr>
      </vt:variant>
      <vt:variant>
        <vt:lpwstr/>
      </vt:variant>
      <vt:variant>
        <vt:i4>327752</vt:i4>
      </vt:variant>
      <vt:variant>
        <vt:i4>54</vt:i4>
      </vt:variant>
      <vt:variant>
        <vt:i4>0</vt:i4>
      </vt:variant>
      <vt:variant>
        <vt:i4>5</vt:i4>
      </vt:variant>
      <vt:variant>
        <vt:lpwstr>https://hpfx.collab.science.gc.ca/~scar700/rcas-casr/</vt:lpwstr>
      </vt:variant>
      <vt:variant>
        <vt:lpwstr/>
      </vt:variant>
      <vt:variant>
        <vt:i4>6815767</vt:i4>
      </vt:variant>
      <vt:variant>
        <vt:i4>51</vt:i4>
      </vt:variant>
      <vt:variant>
        <vt:i4>0</vt:i4>
      </vt:variant>
      <vt:variant>
        <vt:i4>5</vt:i4>
      </vt:variant>
      <vt:variant>
        <vt:lpwstr>mailto:wpes@.trca.ca</vt:lpwstr>
      </vt:variant>
      <vt:variant>
        <vt:lpwstr/>
      </vt:variant>
      <vt:variant>
        <vt:i4>6553650</vt:i4>
      </vt:variant>
      <vt:variant>
        <vt:i4>48</vt:i4>
      </vt:variant>
      <vt:variant>
        <vt:i4>0</vt:i4>
      </vt:variant>
      <vt:variant>
        <vt:i4>5</vt:i4>
      </vt:variant>
      <vt:variant>
        <vt:lpwstr>https://maps.trca.ca/portal/home/search.html?t=content&amp;q=tags:%22Climate%22</vt:lpwstr>
      </vt:variant>
      <vt:variant>
        <vt:lpwstr/>
      </vt:variant>
      <vt:variant>
        <vt:i4>393238</vt:i4>
      </vt:variant>
      <vt:variant>
        <vt:i4>45</vt:i4>
      </vt:variant>
      <vt:variant>
        <vt:i4>0</vt:i4>
      </vt:variant>
      <vt:variant>
        <vt:i4>5</vt:i4>
      </vt:variant>
      <vt:variant>
        <vt:lpwstr>https://maps.trca.ca/portal/home/search.html?t=content&amp;q=tags:%22Western%20Lake%20Ontario%22</vt:lpwstr>
      </vt:variant>
      <vt:variant>
        <vt:lpwstr/>
      </vt:variant>
      <vt:variant>
        <vt:i4>6094931</vt:i4>
      </vt:variant>
      <vt:variant>
        <vt:i4>42</vt:i4>
      </vt:variant>
      <vt:variant>
        <vt:i4>0</vt:i4>
      </vt:variant>
      <vt:variant>
        <vt:i4>5</vt:i4>
      </vt:variant>
      <vt:variant>
        <vt:lpwstr>https://maps.trca.ca/portal/home/search.html?t=content&amp;q=tags:%22WPES%22</vt:lpwstr>
      </vt:variant>
      <vt:variant>
        <vt:lpwstr/>
      </vt:variant>
      <vt:variant>
        <vt:i4>5767235</vt:i4>
      </vt:variant>
      <vt:variant>
        <vt:i4>39</vt:i4>
      </vt:variant>
      <vt:variant>
        <vt:i4>0</vt:i4>
      </vt:variant>
      <vt:variant>
        <vt:i4>5</vt:i4>
      </vt:variant>
      <vt:variant>
        <vt:lpwstr>https://maps.trca.ca/portal/home/search.html?t=content&amp;q=tags:%22TRCA%22</vt:lpwstr>
      </vt:variant>
      <vt:variant>
        <vt:lpwstr/>
      </vt:variant>
      <vt:variant>
        <vt:i4>7471156</vt:i4>
      </vt:variant>
      <vt:variant>
        <vt:i4>36</vt:i4>
      </vt:variant>
      <vt:variant>
        <vt:i4>0</vt:i4>
      </vt:variant>
      <vt:variant>
        <vt:i4>5</vt:i4>
      </vt:variant>
      <vt:variant>
        <vt:lpwstr>https://maps.trca.ca/portal/home/search.html?t=content&amp;q=tags:%22LST%22</vt:lpwstr>
      </vt:variant>
      <vt:variant>
        <vt:lpwstr/>
      </vt:variant>
      <vt:variant>
        <vt:i4>3866720</vt:i4>
      </vt:variant>
      <vt:variant>
        <vt:i4>33</vt:i4>
      </vt:variant>
      <vt:variant>
        <vt:i4>0</vt:i4>
      </vt:variant>
      <vt:variant>
        <vt:i4>5</vt:i4>
      </vt:variant>
      <vt:variant>
        <vt:lpwstr>https://maps.trca.ca/portal/home/search.html?t=content&amp;q=tags:%22Lake%20Ontario%22</vt:lpwstr>
      </vt:variant>
      <vt:variant>
        <vt:lpwstr/>
      </vt:variant>
      <vt:variant>
        <vt:i4>5832796</vt:i4>
      </vt:variant>
      <vt:variant>
        <vt:i4>30</vt:i4>
      </vt:variant>
      <vt:variant>
        <vt:i4>0</vt:i4>
      </vt:variant>
      <vt:variant>
        <vt:i4>5</vt:i4>
      </vt:variant>
      <vt:variant>
        <vt:lpwstr>https://maps.trca.ca/portal/home/search.html?t=content&amp;q=tags:%22Lake%20Surface%20Temperature%22</vt:lpwstr>
      </vt:variant>
      <vt:variant>
        <vt:lpwstr/>
      </vt:variant>
      <vt:variant>
        <vt:i4>6488118</vt:i4>
      </vt:variant>
      <vt:variant>
        <vt:i4>27</vt:i4>
      </vt:variant>
      <vt:variant>
        <vt:i4>0</vt:i4>
      </vt:variant>
      <vt:variant>
        <vt:i4>5</vt:i4>
      </vt:variant>
      <vt:variant>
        <vt:lpwstr>https://zenodo.org/records/7995786</vt:lpwstr>
      </vt:variant>
      <vt:variant>
        <vt:lpwstr/>
      </vt:variant>
      <vt:variant>
        <vt:i4>4915210</vt:i4>
      </vt:variant>
      <vt:variant>
        <vt:i4>24</vt:i4>
      </vt:variant>
      <vt:variant>
        <vt:i4>0</vt:i4>
      </vt:variant>
      <vt:variant>
        <vt:i4>5</vt:i4>
      </vt:variant>
      <vt:variant>
        <vt:lpwstr>https://www.mdpi.com/2072-4292/15/17/4253</vt:lpwstr>
      </vt:variant>
      <vt:variant>
        <vt:lpwstr/>
      </vt:variant>
      <vt:variant>
        <vt:i4>6815767</vt:i4>
      </vt:variant>
      <vt:variant>
        <vt:i4>21</vt:i4>
      </vt:variant>
      <vt:variant>
        <vt:i4>0</vt:i4>
      </vt:variant>
      <vt:variant>
        <vt:i4>5</vt:i4>
      </vt:variant>
      <vt:variant>
        <vt:lpwstr>mailto:wpes@.trca.ca</vt:lpwstr>
      </vt:variant>
      <vt:variant>
        <vt:lpwstr/>
      </vt:variant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>https://maps.trca.ca/portal/home/search.html?t=content&amp;q=tags:%22Climate%22</vt:lpwstr>
      </vt:variant>
      <vt:variant>
        <vt:lpwstr/>
      </vt:variant>
      <vt:variant>
        <vt:i4>393238</vt:i4>
      </vt:variant>
      <vt:variant>
        <vt:i4>15</vt:i4>
      </vt:variant>
      <vt:variant>
        <vt:i4>0</vt:i4>
      </vt:variant>
      <vt:variant>
        <vt:i4>5</vt:i4>
      </vt:variant>
      <vt:variant>
        <vt:lpwstr>https://maps.trca.ca/portal/home/search.html?t=content&amp;q=tags:%22Western%20Lake%20Ontario%22</vt:lpwstr>
      </vt:variant>
      <vt:variant>
        <vt:lpwstr/>
      </vt:variant>
      <vt:variant>
        <vt:i4>6094931</vt:i4>
      </vt:variant>
      <vt:variant>
        <vt:i4>12</vt:i4>
      </vt:variant>
      <vt:variant>
        <vt:i4>0</vt:i4>
      </vt:variant>
      <vt:variant>
        <vt:i4>5</vt:i4>
      </vt:variant>
      <vt:variant>
        <vt:lpwstr>https://maps.trca.ca/portal/home/search.html?t=content&amp;q=tags:%22WPES%22</vt:lpwstr>
      </vt:variant>
      <vt:variant>
        <vt:lpwstr/>
      </vt:variant>
      <vt:variant>
        <vt:i4>5767235</vt:i4>
      </vt:variant>
      <vt:variant>
        <vt:i4>9</vt:i4>
      </vt:variant>
      <vt:variant>
        <vt:i4>0</vt:i4>
      </vt:variant>
      <vt:variant>
        <vt:i4>5</vt:i4>
      </vt:variant>
      <vt:variant>
        <vt:lpwstr>https://maps.trca.ca/portal/home/search.html?t=content&amp;q=tags:%22TRCA%22</vt:lpwstr>
      </vt:variant>
      <vt:variant>
        <vt:lpwstr/>
      </vt:variant>
      <vt:variant>
        <vt:i4>1310803</vt:i4>
      </vt:variant>
      <vt:variant>
        <vt:i4>6</vt:i4>
      </vt:variant>
      <vt:variant>
        <vt:i4>0</vt:i4>
      </vt:variant>
      <vt:variant>
        <vt:i4>5</vt:i4>
      </vt:variant>
      <vt:variant>
        <vt:lpwstr>https://maps.trca.ca/portal/home/search.html?t=content&amp;q=tags:%22Maximum_Ice_Cover%22</vt:lpwstr>
      </vt:variant>
      <vt:variant>
        <vt:lpwstr/>
      </vt:variant>
      <vt:variant>
        <vt:i4>2424945</vt:i4>
      </vt:variant>
      <vt:variant>
        <vt:i4>3</vt:i4>
      </vt:variant>
      <vt:variant>
        <vt:i4>0</vt:i4>
      </vt:variant>
      <vt:variant>
        <vt:i4>5</vt:i4>
      </vt:variant>
      <vt:variant>
        <vt:lpwstr>https://github.com/NOAA-GLERL/icegridresampling?tab=readme-ov-file</vt:lpwstr>
      </vt:variant>
      <vt:variant>
        <vt:lpwstr/>
      </vt:variant>
      <vt:variant>
        <vt:i4>7602239</vt:i4>
      </vt:variant>
      <vt:variant>
        <vt:i4>0</vt:i4>
      </vt:variant>
      <vt:variant>
        <vt:i4>0</vt:i4>
      </vt:variant>
      <vt:variant>
        <vt:i4>5</vt:i4>
      </vt:variant>
      <vt:variant>
        <vt:lpwstr>https://www.glerl.noaa.gov/data/ice/</vt:lpwstr>
      </vt:variant>
      <vt:variant>
        <vt:lpwstr>historical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Semiha Caglayan</dc:creator>
  <cp:keywords/>
  <dc:description/>
  <cp:lastModifiedBy>Mike Todd</cp:lastModifiedBy>
  <cp:revision>112</cp:revision>
  <dcterms:created xsi:type="dcterms:W3CDTF">2026-06-17T18:41:00Z</dcterms:created>
  <dcterms:modified xsi:type="dcterms:W3CDTF">2026-06-18T14:50:00Z</dcterms:modified>
</cp:coreProperties>
</file>